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3CA0" w:rsidRDefault="00283CA0" w:rsidP="00283CA0">
      <w:pPr>
        <w:rPr>
          <w:b/>
          <w:lang w:val="tt-RU"/>
        </w:rPr>
      </w:pPr>
      <w:r>
        <w:rPr>
          <w:b/>
          <w:lang w:val="tt-RU"/>
        </w:rPr>
        <w:t>Колбай Мораса мәктәбендә Туган тел елының  май аена багышланган чараларына отчет</w:t>
      </w:r>
    </w:p>
    <w:tbl>
      <w:tblPr>
        <w:tblStyle w:val="a3"/>
        <w:tblW w:w="0" w:type="auto"/>
        <w:tblInd w:w="-885" w:type="dxa"/>
        <w:tblLook w:val="04A0"/>
      </w:tblPr>
      <w:tblGrid>
        <w:gridCol w:w="1560"/>
        <w:gridCol w:w="3261"/>
        <w:gridCol w:w="1156"/>
        <w:gridCol w:w="4479"/>
      </w:tblGrid>
      <w:tr w:rsidR="00283CA0" w:rsidTr="00BE6F44">
        <w:trPr>
          <w:trHeight w:val="312"/>
        </w:trPr>
        <w:tc>
          <w:tcPr>
            <w:tcW w:w="1560" w:type="dxa"/>
          </w:tcPr>
          <w:p w:rsidR="00283CA0" w:rsidRPr="00ED524C" w:rsidRDefault="00283CA0" w:rsidP="00BE6F44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Мәктәп</w:t>
            </w:r>
          </w:p>
        </w:tc>
        <w:tc>
          <w:tcPr>
            <w:tcW w:w="3261" w:type="dxa"/>
          </w:tcPr>
          <w:p w:rsidR="00283CA0" w:rsidRDefault="00283CA0" w:rsidP="00BE6F44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Үткәрелгән чара</w:t>
            </w:r>
          </w:p>
        </w:tc>
        <w:tc>
          <w:tcPr>
            <w:tcW w:w="1156" w:type="dxa"/>
          </w:tcPr>
          <w:p w:rsidR="00283CA0" w:rsidRDefault="00283CA0" w:rsidP="00BE6F44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Укучылар саны, вакыты</w:t>
            </w:r>
          </w:p>
        </w:tc>
        <w:tc>
          <w:tcPr>
            <w:tcW w:w="4479" w:type="dxa"/>
          </w:tcPr>
          <w:p w:rsidR="00283CA0" w:rsidRDefault="00283CA0" w:rsidP="00BE6F44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Кыскача отчет</w:t>
            </w:r>
          </w:p>
        </w:tc>
      </w:tr>
      <w:tr w:rsidR="00283CA0" w:rsidRPr="009C331F" w:rsidTr="00BE6F44">
        <w:tc>
          <w:tcPr>
            <w:tcW w:w="1560" w:type="dxa"/>
          </w:tcPr>
          <w:p w:rsidR="00283CA0" w:rsidRDefault="00283CA0" w:rsidP="00BE6F44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МБОУ “Кульбаево-Марасинская СОШ” Нурлатского района</w:t>
            </w:r>
          </w:p>
        </w:tc>
        <w:tc>
          <w:tcPr>
            <w:tcW w:w="3261" w:type="dxa"/>
          </w:tcPr>
          <w:p w:rsidR="00283CA0" w:rsidRPr="004B4EAC" w:rsidRDefault="00283CA0" w:rsidP="00BE6F44">
            <w:pPr>
              <w:rPr>
                <w:lang w:val="tt-RU"/>
              </w:rPr>
            </w:pPr>
            <w:r>
              <w:rPr>
                <w:lang w:val="tt-RU"/>
              </w:rPr>
              <w:t xml:space="preserve">Урта сыйныфлар өчен </w:t>
            </w:r>
            <w:r w:rsidRPr="004B4EAC">
              <w:rPr>
                <w:lang w:val="tt-RU"/>
              </w:rPr>
              <w:t>“Кульяулык</w:t>
            </w:r>
          </w:p>
          <w:p w:rsidR="00283CA0" w:rsidRPr="004B4EAC" w:rsidRDefault="00283CA0" w:rsidP="00BE6F44">
            <w:pPr>
              <w:rPr>
                <w:lang w:val="tt-RU"/>
              </w:rPr>
            </w:pPr>
            <w:r w:rsidRPr="004B4EAC">
              <w:rPr>
                <w:lang w:val="tt-RU"/>
              </w:rPr>
              <w:t>салыш», «Унлы», «Чума үрдәк,</w:t>
            </w:r>
          </w:p>
          <w:p w:rsidR="00283CA0" w:rsidRPr="004B4EAC" w:rsidRDefault="00283CA0" w:rsidP="00BE6F44">
            <w:pPr>
              <w:rPr>
                <w:lang w:val="tt-RU"/>
              </w:rPr>
            </w:pPr>
            <w:r w:rsidRPr="004B4EAC">
              <w:rPr>
                <w:lang w:val="tt-RU"/>
              </w:rPr>
              <w:t>чума каз»</w:t>
            </w:r>
            <w:r>
              <w:rPr>
                <w:lang w:val="tt-RU"/>
              </w:rPr>
              <w:t xml:space="preserve"> уеннары үткәрелде. Учащимся среднего звена были проведены такие национальные игры как:</w:t>
            </w:r>
            <w:r w:rsidRPr="004B4EAC">
              <w:rPr>
                <w:lang w:val="tt-RU"/>
              </w:rPr>
              <w:t xml:space="preserve"> “Кульяулык</w:t>
            </w:r>
          </w:p>
          <w:p w:rsidR="00283CA0" w:rsidRPr="004B4EAC" w:rsidRDefault="00283CA0" w:rsidP="00BE6F44">
            <w:pPr>
              <w:rPr>
                <w:lang w:val="tt-RU"/>
              </w:rPr>
            </w:pPr>
            <w:r w:rsidRPr="004B4EAC">
              <w:rPr>
                <w:lang w:val="tt-RU"/>
              </w:rPr>
              <w:t>салыш», «Унлы», «Чума үрдәк,</w:t>
            </w:r>
          </w:p>
          <w:p w:rsidR="00283CA0" w:rsidRPr="001072F0" w:rsidRDefault="00283CA0" w:rsidP="00BE6F44">
            <w:pPr>
              <w:rPr>
                <w:b/>
              </w:rPr>
            </w:pPr>
            <w:r w:rsidRPr="004B4EAC">
              <w:rPr>
                <w:lang w:val="tt-RU"/>
              </w:rPr>
              <w:t>чума каз»</w:t>
            </w:r>
          </w:p>
        </w:tc>
        <w:tc>
          <w:tcPr>
            <w:tcW w:w="1156" w:type="dxa"/>
          </w:tcPr>
          <w:p w:rsidR="00283CA0" w:rsidRPr="00847884" w:rsidRDefault="00283CA0" w:rsidP="00BE6F44">
            <w:pPr>
              <w:rPr>
                <w:lang w:val="tt-RU"/>
              </w:rPr>
            </w:pPr>
            <w:r>
              <w:rPr>
                <w:lang w:val="tt-RU"/>
              </w:rPr>
              <w:t>12</w:t>
            </w:r>
            <w:r w:rsidRPr="00847884">
              <w:rPr>
                <w:lang w:val="tt-RU"/>
              </w:rPr>
              <w:t xml:space="preserve"> укучы</w:t>
            </w:r>
          </w:p>
          <w:p w:rsidR="00283CA0" w:rsidRPr="00847884" w:rsidRDefault="00283CA0" w:rsidP="00BE6F4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11.056</w:t>
            </w:r>
            <w:r w:rsidRPr="00847884">
              <w:rPr>
                <w:lang w:val="tt-RU"/>
              </w:rPr>
              <w:t>.21</w:t>
            </w:r>
          </w:p>
        </w:tc>
        <w:tc>
          <w:tcPr>
            <w:tcW w:w="4479" w:type="dxa"/>
          </w:tcPr>
          <w:p w:rsidR="00283CA0" w:rsidRPr="000C4123" w:rsidRDefault="00283CA0" w:rsidP="00BE6F44">
            <w:pPr>
              <w:rPr>
                <w:lang w:val="tt-RU"/>
              </w:rPr>
            </w:pPr>
            <w:r w:rsidRPr="007A57B9">
              <w:rPr>
                <w:lang w:val="tt-RU"/>
              </w:rPr>
              <w:t>Кол</w:t>
            </w:r>
            <w:r>
              <w:rPr>
                <w:lang w:val="tt-RU"/>
              </w:rPr>
              <w:t>бай Мораса мәктәбендә  урта</w:t>
            </w:r>
            <w:r w:rsidRPr="007A57B9">
              <w:rPr>
                <w:lang w:val="tt-RU"/>
              </w:rPr>
              <w:t xml:space="preserve"> сыйныфлар өчен  “</w:t>
            </w:r>
            <w:r w:rsidRPr="000C4123">
              <w:rPr>
                <w:lang w:val="tt-RU"/>
              </w:rPr>
              <w:t>Национальные игры “Кульяулык</w:t>
            </w:r>
          </w:p>
          <w:p w:rsidR="00283CA0" w:rsidRPr="000C4123" w:rsidRDefault="00283CA0" w:rsidP="00BE6F44">
            <w:pPr>
              <w:rPr>
                <w:lang w:val="tt-RU"/>
              </w:rPr>
            </w:pPr>
            <w:r w:rsidRPr="000C4123">
              <w:rPr>
                <w:lang w:val="tt-RU"/>
              </w:rPr>
              <w:t>салыш», «Унлы», «Чума үрдәк,</w:t>
            </w:r>
          </w:p>
          <w:p w:rsidR="00283CA0" w:rsidRDefault="00283CA0" w:rsidP="00BE6F44">
            <w:pPr>
              <w:rPr>
                <w:lang w:val="tt-RU"/>
              </w:rPr>
            </w:pPr>
            <w:r w:rsidRPr="000C4123">
              <w:rPr>
                <w:lang w:val="tt-RU"/>
              </w:rPr>
              <w:t>чума каз»</w:t>
            </w:r>
            <w:r>
              <w:rPr>
                <w:lang w:val="tt-RU"/>
              </w:rPr>
              <w:t>” исемле уеннар</w:t>
            </w:r>
            <w:r w:rsidRPr="007A57B9">
              <w:rPr>
                <w:lang w:val="tt-RU"/>
              </w:rPr>
              <w:t xml:space="preserve"> үткәрелде.</w:t>
            </w:r>
            <w:r>
              <w:rPr>
                <w:lang w:val="tt-RU"/>
              </w:rPr>
              <w:t>Чарада төрле һәр сыйныф үзенең уеннарын тәкъдим итттеУеннарның килеп чыгу тарихы сөйләнелде.</w:t>
            </w:r>
          </w:p>
          <w:p w:rsidR="00283CA0" w:rsidRPr="00691BD5" w:rsidRDefault="00283CA0" w:rsidP="00BE6F44">
            <w:r>
              <w:rPr>
                <w:lang w:val="tt-RU"/>
              </w:rPr>
              <w:t>В Кульбаево-Марасинсой средней школе для учащихся средних классов провели мероприятие по национальным играм.На мероприятиии  учащиеся  соревновались по группам.Дети каждого класса показали игры и рассказали историю происхождения этих игр.Учащимся это мероприятие очень понравился.</w:t>
            </w:r>
          </w:p>
        </w:tc>
      </w:tr>
      <w:tr w:rsidR="00283CA0" w:rsidRPr="008B254A" w:rsidTr="00BE6F44">
        <w:tc>
          <w:tcPr>
            <w:tcW w:w="1560" w:type="dxa"/>
          </w:tcPr>
          <w:p w:rsidR="00283CA0" w:rsidRDefault="00283CA0" w:rsidP="00BE6F44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МБОУ “Кульбаево-Марасинская СОШ” Нурлатского района</w:t>
            </w:r>
          </w:p>
        </w:tc>
        <w:tc>
          <w:tcPr>
            <w:tcW w:w="3261" w:type="dxa"/>
          </w:tcPr>
          <w:p w:rsidR="00283CA0" w:rsidRDefault="00283CA0" w:rsidP="00BE6F44">
            <w:pPr>
              <w:rPr>
                <w:lang w:val="tt-RU"/>
              </w:rPr>
            </w:pPr>
            <w:r>
              <w:rPr>
                <w:lang w:val="tt-RU"/>
              </w:rPr>
              <w:t>1-11 нче сыйныфлар  һәм килгән кунаклар өчен Г.Кариевның туган көнененә күргәзмә оештырылды.Для 1-11 классов и для гостей проводилась выставка,посвященный к творчеству Г.Кариева.</w:t>
            </w:r>
          </w:p>
        </w:tc>
        <w:tc>
          <w:tcPr>
            <w:tcW w:w="1156" w:type="dxa"/>
          </w:tcPr>
          <w:p w:rsidR="00283CA0" w:rsidRDefault="00283CA0" w:rsidP="00BE6F44">
            <w:pPr>
              <w:rPr>
                <w:lang w:val="tt-RU"/>
              </w:rPr>
            </w:pPr>
            <w:r>
              <w:rPr>
                <w:lang w:val="tt-RU"/>
              </w:rPr>
              <w:t>60 укучы</w:t>
            </w:r>
          </w:p>
          <w:p w:rsidR="00283CA0" w:rsidRDefault="00283CA0" w:rsidP="00BE6F44">
            <w:pPr>
              <w:rPr>
                <w:lang w:val="tt-RU"/>
              </w:rPr>
            </w:pPr>
            <w:r>
              <w:rPr>
                <w:lang w:val="tt-RU"/>
              </w:rPr>
              <w:t>14.05.21</w:t>
            </w:r>
          </w:p>
        </w:tc>
        <w:tc>
          <w:tcPr>
            <w:tcW w:w="4479" w:type="dxa"/>
          </w:tcPr>
          <w:p w:rsidR="00283CA0" w:rsidRDefault="00283CA0" w:rsidP="00BE6F44">
            <w:pPr>
              <w:rPr>
                <w:lang w:val="tt-RU"/>
              </w:rPr>
            </w:pPr>
            <w:r>
              <w:rPr>
                <w:lang w:val="tt-RU"/>
              </w:rPr>
              <w:t>Колбай Мораса мәктәбендә “Г.Кариев  –татар театрының атасы” исемендәге күргәзмә ясалды.Барлык  катнашучыларга да күргәзмә бик ошады.</w:t>
            </w:r>
          </w:p>
          <w:p w:rsidR="00283CA0" w:rsidRPr="008B254A" w:rsidRDefault="00283CA0" w:rsidP="00BE6F44">
            <w:pPr>
              <w:rPr>
                <w:lang w:val="tt-RU"/>
              </w:rPr>
            </w:pPr>
            <w:r>
              <w:rPr>
                <w:lang w:val="tt-RU"/>
              </w:rPr>
              <w:t>В школе проводилась  выставка по теме: ”Г.Кариев –основоположник татарского театра”. Выставка понравилась всем.</w:t>
            </w:r>
          </w:p>
        </w:tc>
      </w:tr>
      <w:tr w:rsidR="00283CA0" w:rsidRPr="00F2455F" w:rsidTr="00BE6F44">
        <w:tc>
          <w:tcPr>
            <w:tcW w:w="1560" w:type="dxa"/>
          </w:tcPr>
          <w:p w:rsidR="00283CA0" w:rsidRDefault="00283CA0" w:rsidP="00BE6F44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МБОУ “Кульбаево-Марасинская СОШ” Нурлатского района</w:t>
            </w:r>
          </w:p>
        </w:tc>
        <w:tc>
          <w:tcPr>
            <w:tcW w:w="3261" w:type="dxa"/>
          </w:tcPr>
          <w:p w:rsidR="00283CA0" w:rsidRPr="000817BD" w:rsidRDefault="00283CA0" w:rsidP="00BE6F44">
            <w:pPr>
              <w:rPr>
                <w:b/>
                <w:lang w:val="tt-RU"/>
              </w:rPr>
            </w:pPr>
            <w:r>
              <w:rPr>
                <w:lang w:val="tt-RU"/>
              </w:rPr>
              <w:t xml:space="preserve"> Колбай Мораса гомуми белем мәктәбендә 1 нче зонакүләм фәнни-гамәли конференция утте.1-ая зональная конференция имени Г.Кариева.</w:t>
            </w:r>
          </w:p>
          <w:p w:rsidR="00283CA0" w:rsidRDefault="00283CA0" w:rsidP="00BE6F44">
            <w:pPr>
              <w:rPr>
                <w:b/>
                <w:lang w:val="tt-RU"/>
              </w:rPr>
            </w:pPr>
          </w:p>
        </w:tc>
        <w:tc>
          <w:tcPr>
            <w:tcW w:w="1156" w:type="dxa"/>
          </w:tcPr>
          <w:p w:rsidR="00283CA0" w:rsidRPr="00847884" w:rsidRDefault="00283CA0" w:rsidP="00BE6F4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60</w:t>
            </w:r>
            <w:r w:rsidRPr="00847884">
              <w:rPr>
                <w:lang w:val="tt-RU"/>
              </w:rPr>
              <w:t xml:space="preserve"> укучы</w:t>
            </w:r>
          </w:p>
          <w:p w:rsidR="00283CA0" w:rsidRPr="00847884" w:rsidRDefault="00283CA0" w:rsidP="00BE6F4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14.05</w:t>
            </w:r>
            <w:r w:rsidRPr="00847884">
              <w:rPr>
                <w:lang w:val="tt-RU"/>
              </w:rPr>
              <w:t>.21.</w:t>
            </w:r>
          </w:p>
        </w:tc>
        <w:tc>
          <w:tcPr>
            <w:tcW w:w="4479" w:type="dxa"/>
          </w:tcPr>
          <w:p w:rsidR="00283CA0" w:rsidRDefault="00283CA0" w:rsidP="00BE6F44">
            <w:pPr>
              <w:rPr>
                <w:lang w:val="tt-RU"/>
              </w:rPr>
            </w:pPr>
            <w:r w:rsidRPr="007A57B9">
              <w:rPr>
                <w:b/>
                <w:lang w:val="tt-RU"/>
              </w:rPr>
              <w:t xml:space="preserve"> </w:t>
            </w:r>
            <w:r>
              <w:rPr>
                <w:lang w:val="tt-RU"/>
              </w:rPr>
              <w:t>1 нче зонакүләм конференция уздырылды. Укучылар һәм укытучылар 4 юнәлешкә бүленеп үзләренең язган фәнни эшләрен якладылар.Конференциядә Әлки, Нурлат районы укучылары һәм укытучылары катнашты.Бу чара Г.Кариевның 135 еллыгына багышланган иде. В школе проводилась 1-ая зональная конференция имени Г.Кариева. Учащиеся и учителя работали по 4 направлению.Это мероприятие было посвящено к 135-летию Г.Кариева.В этом мероприятии участвовали учащиеся Нурлатского и Алькеевского района.</w:t>
            </w:r>
          </w:p>
          <w:p w:rsidR="00283CA0" w:rsidRPr="007A57B9" w:rsidRDefault="00283CA0" w:rsidP="00BE6F44">
            <w:pPr>
              <w:rPr>
                <w:lang w:val="tt-RU"/>
              </w:rPr>
            </w:pPr>
          </w:p>
        </w:tc>
      </w:tr>
      <w:tr w:rsidR="00283CA0" w:rsidRPr="00053831" w:rsidTr="00BE6F44">
        <w:tc>
          <w:tcPr>
            <w:tcW w:w="1560" w:type="dxa"/>
          </w:tcPr>
          <w:p w:rsidR="00283CA0" w:rsidRDefault="00283CA0" w:rsidP="00BE6F44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МБОУ “Кульбаево-Марасинская СОШ” Нурлатского района</w:t>
            </w:r>
          </w:p>
        </w:tc>
        <w:tc>
          <w:tcPr>
            <w:tcW w:w="3261" w:type="dxa"/>
          </w:tcPr>
          <w:p w:rsidR="00283CA0" w:rsidRPr="00EE6129" w:rsidRDefault="00283CA0" w:rsidP="00BE6F44">
            <w:pPr>
              <w:rPr>
                <w:lang w:val="tt-RU"/>
              </w:rPr>
            </w:pPr>
            <w:r>
              <w:rPr>
                <w:lang w:val="tt-RU"/>
              </w:rPr>
              <w:t>Г.Кариев музеена сәяхәт. Экскурсия в музей Г.Кариева.</w:t>
            </w:r>
          </w:p>
        </w:tc>
        <w:tc>
          <w:tcPr>
            <w:tcW w:w="1156" w:type="dxa"/>
          </w:tcPr>
          <w:p w:rsidR="00283CA0" w:rsidRPr="00847884" w:rsidRDefault="00283CA0" w:rsidP="00BE6F4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50</w:t>
            </w:r>
            <w:r w:rsidRPr="00847884">
              <w:rPr>
                <w:lang w:val="tt-RU"/>
              </w:rPr>
              <w:t xml:space="preserve"> укучы.</w:t>
            </w:r>
          </w:p>
          <w:p w:rsidR="00283CA0" w:rsidRPr="00847884" w:rsidRDefault="00283CA0" w:rsidP="00BE6F4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14.05</w:t>
            </w:r>
            <w:r w:rsidRPr="00847884">
              <w:rPr>
                <w:lang w:val="tt-RU"/>
              </w:rPr>
              <w:t>.21</w:t>
            </w:r>
          </w:p>
        </w:tc>
        <w:tc>
          <w:tcPr>
            <w:tcW w:w="4479" w:type="dxa"/>
          </w:tcPr>
          <w:p w:rsidR="00283CA0" w:rsidRDefault="00283CA0" w:rsidP="00BE6F44">
            <w:pPr>
              <w:rPr>
                <w:lang w:val="tt-RU"/>
              </w:rPr>
            </w:pPr>
            <w:r>
              <w:rPr>
                <w:lang w:val="tt-RU"/>
              </w:rPr>
              <w:t>Урта сыйныфлар  һәм килгән кунаклар белән Г.Кариев музеена сәяхәт ясадык.</w:t>
            </w:r>
          </w:p>
          <w:p w:rsidR="00283CA0" w:rsidRDefault="00283CA0" w:rsidP="00BE6F44">
            <w:pPr>
              <w:rPr>
                <w:b/>
                <w:lang w:val="tt-RU"/>
              </w:rPr>
            </w:pPr>
            <w:r>
              <w:rPr>
                <w:lang w:val="tt-RU"/>
              </w:rPr>
              <w:t xml:space="preserve"> Учащиеся школы и гости провели путешествие в музей Г.Кариева. Мероприятие понравился всем.</w:t>
            </w:r>
          </w:p>
        </w:tc>
      </w:tr>
    </w:tbl>
    <w:p w:rsidR="00283CA0" w:rsidRDefault="00283CA0" w:rsidP="00283CA0">
      <w:pPr>
        <w:rPr>
          <w:b/>
          <w:lang w:val="tt-RU"/>
        </w:rPr>
      </w:pPr>
    </w:p>
    <w:p w:rsidR="00283CA0" w:rsidRDefault="00283CA0" w:rsidP="00283CA0">
      <w:pPr>
        <w:rPr>
          <w:b/>
          <w:lang w:val="tt-RU"/>
        </w:rPr>
      </w:pPr>
    </w:p>
    <w:p w:rsidR="00283CA0" w:rsidRDefault="00283CA0" w:rsidP="00283CA0">
      <w:pPr>
        <w:tabs>
          <w:tab w:val="left" w:pos="5265"/>
        </w:tabs>
        <w:jc w:val="center"/>
        <w:rPr>
          <w:lang w:val="tt-RU"/>
        </w:rPr>
      </w:pPr>
    </w:p>
    <w:p w:rsidR="00283CA0" w:rsidRDefault="00283CA0" w:rsidP="00283CA0">
      <w:pPr>
        <w:tabs>
          <w:tab w:val="left" w:pos="5265"/>
        </w:tabs>
        <w:jc w:val="center"/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201920" cy="3901440"/>
            <wp:effectExtent l="0" t="0" r="0" b="3810"/>
            <wp:docPr id="2" name="Рисунок 2" descr="C:\Users\Мансур\Desktop\ раб.стол 10.04 (1)\документы\ЗАГРУЗКА\Новая папка\рабочий стол монда\Питание столовая 2013\окск докум\саит школы\фото\альбом лагерь 1 смена 2013\IMG_35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ансур\Desktop\ раб.стол 10.04 (1)\документы\ЗАГРУЗКА\Новая папка\рабочий стол монда\Питание столовая 2013\окск докум\саит школы\фото\альбом лагерь 1 смена 2013\IMG_357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9141" cy="3899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3CA0" w:rsidRDefault="00283CA0" w:rsidP="00283CA0">
      <w:pPr>
        <w:tabs>
          <w:tab w:val="left" w:pos="5265"/>
        </w:tabs>
        <w:jc w:val="center"/>
        <w:rPr>
          <w:lang w:val="tt-RU"/>
        </w:rPr>
      </w:pPr>
    </w:p>
    <w:p w:rsidR="00283CA0" w:rsidRDefault="00283CA0" w:rsidP="00283CA0">
      <w:pPr>
        <w:tabs>
          <w:tab w:val="left" w:pos="5265"/>
        </w:tabs>
        <w:jc w:val="center"/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575357" cy="4137660"/>
            <wp:effectExtent l="0" t="0" r="6350" b="0"/>
            <wp:docPr id="4" name="Рисунок 4" descr="C:\Users\Мансур\AppData\Local\Microsoft\Windows\Temporary Internet Files\Content.Word\hello_html_m22ff7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Мансур\AppData\Local\Microsoft\Windows\Temporary Internet Files\Content.Word\hello_html_m22ff775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708" cy="41371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3CA0" w:rsidRDefault="00283CA0" w:rsidP="00283CA0">
      <w:pPr>
        <w:tabs>
          <w:tab w:val="left" w:pos="5265"/>
        </w:tabs>
        <w:jc w:val="center"/>
        <w:rPr>
          <w:lang w:val="tt-RU"/>
        </w:rPr>
      </w:pPr>
    </w:p>
    <w:p w:rsidR="00283CA0" w:rsidRDefault="00283CA0" w:rsidP="00283CA0">
      <w:pPr>
        <w:tabs>
          <w:tab w:val="left" w:pos="5265"/>
        </w:tabs>
        <w:jc w:val="center"/>
        <w:rPr>
          <w:noProof/>
          <w:lang w:eastAsia="ru-RU" w:bidi="my-MM"/>
        </w:rPr>
      </w:pPr>
    </w:p>
    <w:p w:rsidR="00283CA0" w:rsidRDefault="00283CA0" w:rsidP="00283CA0">
      <w:pPr>
        <w:tabs>
          <w:tab w:val="left" w:pos="5265"/>
        </w:tabs>
        <w:jc w:val="center"/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0425" cy="4455319"/>
            <wp:effectExtent l="0" t="0" r="3175" b="2540"/>
            <wp:docPr id="1" name="Рисунок 1" descr="C:\Users\Мансур\Downloads\IMG-20210514-WA00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нсур\Downloads\IMG-20210514-WA003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3CA0" w:rsidRDefault="00283CA0" w:rsidP="00283CA0">
      <w:pPr>
        <w:tabs>
          <w:tab w:val="left" w:pos="5265"/>
        </w:tabs>
        <w:jc w:val="center"/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0425" cy="3964689"/>
            <wp:effectExtent l="0" t="0" r="3175" b="0"/>
            <wp:docPr id="3" name="Рисунок 3" descr="C:\Users\Мансур\Downloads\print_7336019_51982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ансур\Downloads\print_7336019_519821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646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3CA0" w:rsidRDefault="00283CA0" w:rsidP="00283CA0">
      <w:pPr>
        <w:tabs>
          <w:tab w:val="left" w:pos="5265"/>
        </w:tabs>
        <w:jc w:val="center"/>
        <w:rPr>
          <w:lang w:val="tt-RU"/>
        </w:rPr>
      </w:pPr>
    </w:p>
    <w:p w:rsidR="00283CA0" w:rsidRPr="000725CE" w:rsidRDefault="00283CA0" w:rsidP="00283CA0">
      <w:pPr>
        <w:tabs>
          <w:tab w:val="left" w:pos="5265"/>
        </w:tabs>
        <w:jc w:val="center"/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3964689"/>
            <wp:effectExtent l="0" t="0" r="3175" b="0"/>
            <wp:docPr id="5" name="Рисунок 5" descr="C:\Users\Мансур\Downloads\print_7336019_51982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ансур\Downloads\print_7336019_519821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646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253FC" w:rsidRDefault="00283CA0"/>
    <w:sectPr w:rsidR="009253FC" w:rsidSect="005D11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283CA0"/>
    <w:rsid w:val="002302E4"/>
    <w:rsid w:val="00283CA0"/>
    <w:rsid w:val="00984DEF"/>
    <w:rsid w:val="00FC12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3C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83C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83C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83CA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361</Words>
  <Characters>2061</Characters>
  <Application>Microsoft Office Word</Application>
  <DocSecurity>0</DocSecurity>
  <Lines>17</Lines>
  <Paragraphs>4</Paragraphs>
  <ScaleCrop>false</ScaleCrop>
  <Company/>
  <LinksUpToDate>false</LinksUpToDate>
  <CharactersWithSpaces>2418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Мансур5</dc:creator>
  <cp:keywords/>
  <dc:description/>
  <cp:lastModifiedBy>Мансур5</cp:lastModifiedBy>
  <cp:revision>2</cp:revision>
  <dcterms:created xsi:type="dcterms:W3CDTF">2021-08-11T08:39:00Z</dcterms:created>
  <dcterms:modified xsi:type="dcterms:W3CDTF">2021-08-11T08:39:00Z</dcterms:modified>
</cp:coreProperties>
</file>